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8FFA" w14:textId="77777777" w:rsidR="00FF3ED6" w:rsidRDefault="00FF3ED6" w:rsidP="00FF3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75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61DE223D" w14:textId="77777777" w:rsidR="00FF3ED6" w:rsidRDefault="00FF3ED6" w:rsidP="00FF3E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21D475BF" w14:textId="77777777" w:rsidR="00FF3ED6" w:rsidRDefault="00FF3ED6" w:rsidP="00FF3ED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EB5F654" w14:textId="5C3F6F0C" w:rsidR="00FF3ED6" w:rsidRDefault="00FF3ED6" w:rsidP="00FF3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“____________2024 года</w:t>
      </w:r>
    </w:p>
    <w:p w14:paraId="55B7DB77" w14:textId="77777777" w:rsidR="00FF3ED6" w:rsidRDefault="00FF3ED6" w:rsidP="00FF3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96B5440" w14:textId="568B6F0E" w:rsidR="00FF3ED6" w:rsidRDefault="00FF3ED6" w:rsidP="00237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китайских студентов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 курса</w:t>
      </w:r>
    </w:p>
    <w:p w14:paraId="758BE3ED" w14:textId="77777777" w:rsidR="00FF3ED6" w:rsidRDefault="00FF3ED6" w:rsidP="00237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12B402A5" w14:textId="7A387E98" w:rsidR="00FF3ED6" w:rsidRDefault="00FF3ED6" w:rsidP="002378F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 сем. 2023-2024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782"/>
        <w:gridCol w:w="911"/>
        <w:gridCol w:w="7646"/>
      </w:tblGrid>
      <w:tr w:rsidR="00FF3ED6" w14:paraId="3DF969DE" w14:textId="77777777" w:rsidTr="00FF3ED6">
        <w:trPr>
          <w:trHeight w:val="157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3E0C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71E7D" w14:textId="7310051A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РФ-42 (Китай)</w:t>
            </w:r>
          </w:p>
        </w:tc>
      </w:tr>
      <w:tr w:rsidR="00FF3ED6" w14:paraId="0CEDF4D0" w14:textId="77777777" w:rsidTr="00FF3ED6">
        <w:trPr>
          <w:trHeight w:val="157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F35ED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9B7D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FF3ED6" w14:paraId="0EAC34A2" w14:textId="77777777" w:rsidTr="00FF3ED6">
        <w:trPr>
          <w:trHeight w:val="198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58058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</w:t>
            </w:r>
          </w:p>
          <w:p w14:paraId="5CA96CF5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ДЕЛЬ</w:t>
            </w:r>
          </w:p>
          <w:p w14:paraId="6AC5EDA9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B537F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F0693" w14:textId="563942DE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История русск. литературы (рубеж веков)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доц.Цыбакова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С.Б. </w:t>
            </w:r>
            <w:r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1DD0DF98" w14:textId="77777777" w:rsidTr="00FF3ED6">
        <w:trPr>
          <w:trHeight w:val="3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EECF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571BC" w14:textId="22A08D94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10.45.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6732F" w14:textId="77777777" w:rsidR="008D21D1" w:rsidRDefault="008D21D1" w:rsidP="008D21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Современный русский язык (синтаксис) </w:t>
            </w:r>
          </w:p>
          <w:p w14:paraId="4DD920EC" w14:textId="23EDC16B" w:rsidR="00FF3ED6" w:rsidRDefault="008D21D1" w:rsidP="008D2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lang w:eastAsia="ru-RU"/>
              </w:rPr>
              <w:t>доцент Тимошенко Е.И.</w:t>
            </w:r>
            <w:r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80019F" w14:paraId="47AA7731" w14:textId="77777777" w:rsidTr="0080019F">
        <w:trPr>
          <w:trHeight w:val="3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863C" w14:textId="77777777" w:rsidR="0080019F" w:rsidRDefault="0080019F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09898" w14:textId="03579126" w:rsidR="0080019F" w:rsidRDefault="0080019F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12.40.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ACF2C" w14:textId="238F732A" w:rsidR="0080019F" w:rsidRDefault="0080019F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РКИ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доцент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Цыбакова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С.Б. </w:t>
            </w:r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6BFF58EA" w14:textId="77777777" w:rsidTr="00FF3ED6">
        <w:trPr>
          <w:trHeight w:val="377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65678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ВТОР</w:t>
            </w:r>
          </w:p>
          <w:p w14:paraId="4AB03287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F4553" w14:textId="2E681463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36AA6" w14:textId="0B16C2F2" w:rsidR="00FF3ED6" w:rsidRDefault="003B5AC3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Теория литературы </w:t>
            </w:r>
            <w:r w:rsidRPr="00F062F8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доцент Берёзко А.Ф.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FF3ED6" w14:paraId="59D72D61" w14:textId="77777777" w:rsidTr="00FF3ED6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02F774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ED18" w14:textId="3EB94529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10.45.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1A858" w14:textId="77777777" w:rsidR="00F062F8" w:rsidRDefault="00FF3ED6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Современный русский язык </w:t>
            </w:r>
            <w:r w:rsidR="00F062F8"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(синтаксис) </w:t>
            </w:r>
          </w:p>
          <w:p w14:paraId="1A235DEE" w14:textId="5134DD11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lang w:eastAsia="ru-RU"/>
              </w:rPr>
              <w:t>доцент Тимошенко Е.И.</w:t>
            </w:r>
            <w:r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19AE0260" w14:textId="77777777" w:rsidTr="00FF3ED6">
        <w:trPr>
          <w:trHeight w:val="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EF4CBBD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8E1EA" w14:textId="44A4570C" w:rsidR="00FF3ED6" w:rsidRPr="00B46DF2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12.40.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B3274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История зарубеж </w:t>
            </w:r>
            <w:proofErr w:type="spellStart"/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литерат</w:t>
            </w:r>
            <w:proofErr w:type="spellEnd"/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 (рубеж веков) </w:t>
            </w:r>
          </w:p>
          <w:p w14:paraId="213F6FBA" w14:textId="46B3BEF8" w:rsidR="00FF3ED6" w:rsidRPr="00B46DF2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Theme="minorEastAsia" w:hAnsi="Times New Roman"/>
                <w:sz w:val="26"/>
                <w:lang w:eastAsia="ru-RU"/>
              </w:rPr>
              <w:t>ст.</w:t>
            </w:r>
            <w:r w:rsidR="00F062F8"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>пр</w:t>
            </w:r>
            <w:r w:rsidR="00F062F8">
              <w:rPr>
                <w:rFonts w:ascii="Times New Roman" w:eastAsiaTheme="minorEastAsia" w:hAnsi="Times New Roman"/>
                <w:sz w:val="26"/>
                <w:lang w:eastAsia="ru-RU"/>
              </w:rPr>
              <w:t>еп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sz w:val="26"/>
                <w:lang w:eastAsia="ru-RU"/>
              </w:rPr>
              <w:t>Греч</w:t>
            </w:r>
            <w:r w:rsidR="00846007">
              <w:rPr>
                <w:rFonts w:ascii="Times New Roman" w:eastAsiaTheme="minorEastAsia" w:hAnsi="Times New Roman"/>
                <w:sz w:val="26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>никова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Е.Л.</w:t>
            </w:r>
            <w:r w:rsidRPr="0018025A"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</w:t>
            </w:r>
            <w:r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39161AE8" w14:textId="77777777" w:rsidTr="00FF3ED6">
        <w:trPr>
          <w:trHeight w:val="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9DC988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94A23" w14:textId="3E84B0BE" w:rsidR="00FF3ED6" w:rsidRPr="00B46DF2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78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 w:rsidRPr="00AD78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8EB1B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 w:rsidRPr="00FF3ED6"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История русской литературы 1 пол 20 в</w:t>
            </w: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. </w:t>
            </w:r>
          </w:p>
          <w:p w14:paraId="71ADF17C" w14:textId="61AF81EF" w:rsidR="00FF3ED6" w:rsidRPr="00FF3ED6" w:rsidRDefault="00FF3ED6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lang w:eastAsia="ru-RU"/>
              </w:rPr>
              <w:t>ст.</w:t>
            </w:r>
            <w:r w:rsidR="00F062F8"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>пр</w:t>
            </w:r>
            <w:r w:rsidR="00F062F8">
              <w:rPr>
                <w:rFonts w:ascii="Times New Roman" w:eastAsiaTheme="minorEastAsia" w:hAnsi="Times New Roman"/>
                <w:sz w:val="26"/>
                <w:lang w:eastAsia="ru-RU"/>
              </w:rPr>
              <w:t>еп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sz w:val="26"/>
                <w:lang w:eastAsia="ru-RU"/>
              </w:rPr>
              <w:t>Греч</w:t>
            </w:r>
            <w:r w:rsidR="00846007">
              <w:rPr>
                <w:rFonts w:ascii="Times New Roman" w:eastAsiaTheme="minorEastAsia" w:hAnsi="Times New Roman"/>
                <w:sz w:val="26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>никова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Е.Л.</w:t>
            </w:r>
            <w:r w:rsidRPr="0018025A"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</w:t>
            </w:r>
            <w:r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4EFBE4CB" w14:textId="77777777" w:rsidTr="00FF3ED6">
        <w:trPr>
          <w:trHeight w:val="228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30FAC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</w:t>
            </w:r>
          </w:p>
          <w:p w14:paraId="164D07B6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D9CDF" w14:textId="2DF5FFB1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7E2FE" w14:textId="3E5DEB89" w:rsidR="00FF3ED6" w:rsidRPr="00AD7823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История русск. литературы (рубеж веков)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доц.Цыбакова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С.Б. </w:t>
            </w:r>
            <w:r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793BAD48" w14:textId="77777777" w:rsidTr="00FF3ED6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51444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4A58" w14:textId="431CC3DD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10.45.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C036A" w14:textId="49085655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D782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Проблемы </w:t>
            </w:r>
            <w:proofErr w:type="spellStart"/>
            <w:r w:rsidRPr="00AD782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семант</w:t>
            </w:r>
            <w:proofErr w:type="spellEnd"/>
            <w:r w:rsidRPr="00AD782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деривации </w:t>
            </w:r>
            <w:r w:rsidRPr="00AD782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доц. Тимошенко Е.И.</w:t>
            </w:r>
            <w:r w:rsidRPr="00AD782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A45F99" w14:paraId="51362927" w14:textId="77777777" w:rsidTr="00A45F99">
        <w:trPr>
          <w:trHeight w:val="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7390B5" w14:textId="77777777" w:rsidR="00A45F99" w:rsidRDefault="00A45F99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31272" w14:textId="3A2ED8A2" w:rsidR="00A45F99" w:rsidRDefault="00A45F99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12.40.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77D13" w14:textId="684817E4" w:rsidR="00A45F99" w:rsidRDefault="00A45F99" w:rsidP="002378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Педагогика </w:t>
            </w:r>
            <w:r w:rsidRPr="001802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</w:t>
            </w:r>
            <w:proofErr w:type="spellStart"/>
            <w:r w:rsidRPr="001802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Кадол</w:t>
            </w:r>
            <w:proofErr w:type="spellEnd"/>
            <w:r w:rsidRPr="001802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Ф.В.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43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062F8" w14:paraId="5B63A5E8" w14:textId="77777777" w:rsidTr="00FF3ED6">
        <w:trPr>
          <w:trHeight w:val="391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F429" w14:textId="77777777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ЧЕТ</w:t>
            </w:r>
          </w:p>
          <w:p w14:paraId="71DE7985" w14:textId="77777777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8DF18" w14:textId="32EE4035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3AA28" w14:textId="53F2175E" w:rsidR="00F062F8" w:rsidRDefault="00F062F8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Историческая грамматика </w:t>
            </w:r>
            <w:r w:rsidRPr="00F062F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доцент Мельникова О.Н.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062F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F062F8" w14:paraId="2FE31E3C" w14:textId="77777777" w:rsidTr="00F062F8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8E0AC45" w14:textId="77777777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D979F" w14:textId="002FB58A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10.45.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B6AF" w14:textId="0AEF9094" w:rsidR="00F062F8" w:rsidRPr="00EC17BD" w:rsidRDefault="00F062F8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ИС в </w:t>
            </w:r>
            <w:proofErr w:type="spellStart"/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лингвокультурологич</w:t>
            </w:r>
            <w:proofErr w:type="spellEnd"/>
            <w:r w:rsidR="002378F2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.</w:t>
            </w:r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 аспекте </w:t>
            </w:r>
            <w:r w:rsidRPr="00EC17B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доц. Лапицкая Н.И.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17</w:t>
            </w:r>
          </w:p>
        </w:tc>
      </w:tr>
      <w:tr w:rsidR="00F062F8" w14:paraId="5319EDC6" w14:textId="77777777" w:rsidTr="00F062F8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0BA24A" w14:textId="77777777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DB717" w14:textId="77777777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12.40.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CEC4" w14:textId="2BC7AB8B" w:rsidR="00F062F8" w:rsidRPr="001E2C88" w:rsidRDefault="00A45F99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45F99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>РКИ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Кастрица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Е.А.</w:t>
            </w:r>
            <w:r w:rsidR="001E2C88" w:rsidRPr="001E2C8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1E2C88"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2-</w:t>
            </w:r>
            <w:r w:rsidR="001E2C88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17</w:t>
            </w:r>
          </w:p>
        </w:tc>
      </w:tr>
      <w:tr w:rsidR="00F062F8" w14:paraId="64927BD8" w14:textId="77777777" w:rsidTr="002378F2">
        <w:trPr>
          <w:trHeight w:val="4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C3A417" w14:textId="77777777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D40F" w14:textId="0B04E15B" w:rsidR="00F062F8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8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 w:rsidRPr="00AD78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604CA" w14:textId="3B3B7DDC" w:rsidR="00F062F8" w:rsidRDefault="00F062F8" w:rsidP="002378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 w:rsidRPr="00EC17BD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РКИ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ст. преп.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Греч</w:t>
            </w:r>
            <w:r w:rsidR="0084600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никова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Е.Л. </w:t>
            </w:r>
            <w:r w:rsidRPr="00F062F8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>2-17</w:t>
            </w:r>
          </w:p>
        </w:tc>
      </w:tr>
      <w:tr w:rsidR="00FF3ED6" w14:paraId="09DDFC17" w14:textId="77777777" w:rsidTr="002378F2">
        <w:trPr>
          <w:trHeight w:val="394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BAEF5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ПЯТ</w:t>
            </w:r>
          </w:p>
          <w:p w14:paraId="76D3CC29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34F6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882C8" w14:textId="4457C970" w:rsidR="00FF3ED6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русск.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языка </w:t>
            </w:r>
            <w:r w:rsidRPr="00EC1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</w:t>
            </w:r>
            <w:proofErr w:type="spellStart"/>
            <w:r w:rsidRPr="00EC1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Холявко</w:t>
            </w:r>
            <w:proofErr w:type="spellEnd"/>
            <w:r w:rsidRPr="00EC1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Е.И.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FF3ED6" w14:paraId="116B5DA6" w14:textId="77777777" w:rsidTr="00FF3ED6">
        <w:trPr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B222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A8988" w14:textId="001E3D79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10.4</w:t>
            </w:r>
            <w:r w:rsidR="00F062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B15AC" w14:textId="51BBFD95" w:rsidR="00FF3ED6" w:rsidRDefault="008D21D1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Риторика </w:t>
            </w:r>
            <w:r w:rsidRPr="008D21D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ст. преп. </w:t>
            </w:r>
            <w:proofErr w:type="spellStart"/>
            <w:r w:rsidRPr="008D21D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Асенчик</w:t>
            </w:r>
            <w:proofErr w:type="spellEnd"/>
            <w:r w:rsidRPr="008D21D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 Е.Ф.</w:t>
            </w:r>
            <w:r w:rsidR="00F062F8" w:rsidRPr="005356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</w:t>
            </w:r>
            <w:r w:rsidR="00F062F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A45F99" w14:paraId="68D75A24" w14:textId="77777777" w:rsidTr="00A45F99">
        <w:trPr>
          <w:trHeight w:val="4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6E03" w14:textId="77777777" w:rsidR="00A45F99" w:rsidRDefault="00A45F99" w:rsidP="00237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D5895" w14:textId="6674AFAB" w:rsidR="00A45F99" w:rsidRPr="00AD7823" w:rsidRDefault="00A45F99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8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AD78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C30C3" w14:textId="14F4D437" w:rsidR="00A45F99" w:rsidRDefault="00A45F99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Современный русский </w:t>
            </w:r>
            <w:r w:rsidR="00366B78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язык 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(глагол) </w:t>
            </w:r>
            <w:r w:rsidRPr="00F062F8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доцент Хазанова Е.Л.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FF3ED6" w14:paraId="1C9C3992" w14:textId="77777777" w:rsidTr="00FF3ED6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AFAD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СУБ</w:t>
            </w:r>
          </w:p>
          <w:p w14:paraId="1F654CF4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5DC99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C96A5" w14:textId="1523A582" w:rsidR="00FF3ED6" w:rsidRDefault="00F062F8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Педагогика </w:t>
            </w:r>
            <w:r w:rsidR="002378F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преподаватель-стажёр</w:t>
            </w:r>
            <w:r w:rsidRPr="001802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378F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Кошель М.Ю.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43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FF3ED6" w14:paraId="6A1DA465" w14:textId="77777777" w:rsidTr="00FF3ED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52CF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A8E96" w14:textId="77777777" w:rsidR="00FF3ED6" w:rsidRDefault="00FF3ED6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10.40.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D03F6" w14:textId="755E76DE" w:rsidR="00FF3ED6" w:rsidRDefault="002378F2" w:rsidP="00237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Педагогика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преподаватель-стажёр</w:t>
            </w:r>
            <w:r w:rsidRPr="001802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Кошель М.Ю. </w:t>
            </w:r>
            <w:r w:rsidRPr="006A43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</w:tbl>
    <w:p w14:paraId="0E38A118" w14:textId="77777777" w:rsidR="00FF3ED6" w:rsidRDefault="00FF3ED6" w:rsidP="0023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88C680" w14:textId="489AC0B1" w:rsidR="00FF3ED6" w:rsidRDefault="00FF3ED6" w:rsidP="002378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Начальник учебно-методического отдела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Воробьева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2DC7F50" w14:textId="77777777" w:rsidR="002378F2" w:rsidRPr="002378F2" w:rsidRDefault="002378F2" w:rsidP="002378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333D97D" w14:textId="51767B89" w:rsidR="00FF3ED6" w:rsidRDefault="00FF3ED6" w:rsidP="002378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Декан филологи</w:t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ческого факультета </w:t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="00856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Е.Н.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Полуян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8DC92A0" w14:textId="77777777" w:rsidR="002378F2" w:rsidRPr="002378F2" w:rsidRDefault="002378F2" w:rsidP="002378F2">
      <w:pPr>
        <w:pStyle w:val="a3"/>
        <w:jc w:val="both"/>
        <w:rPr>
          <w:sz w:val="20"/>
          <w:szCs w:val="20"/>
        </w:rPr>
      </w:pPr>
    </w:p>
    <w:p w14:paraId="4C82F25A" w14:textId="300CDF3A" w:rsidR="00FF3ED6" w:rsidRPr="002378F2" w:rsidRDefault="00FF3ED6" w:rsidP="002378F2">
      <w:pPr>
        <w:pStyle w:val="a3"/>
        <w:jc w:val="both"/>
      </w:pPr>
      <w:r w:rsidRPr="002378F2">
        <w:t>Председатель проф</w:t>
      </w:r>
      <w:r w:rsidR="002378F2">
        <w:t xml:space="preserve">союзного </w:t>
      </w:r>
      <w:r w:rsidRPr="002378F2">
        <w:t xml:space="preserve">комитета </w:t>
      </w:r>
    </w:p>
    <w:p w14:paraId="5698451B" w14:textId="0783CB00" w:rsidR="00FF3ED6" w:rsidRPr="002378F2" w:rsidRDefault="00FF3ED6" w:rsidP="002378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78F2">
        <w:rPr>
          <w:rFonts w:ascii="Times New Roman" w:hAnsi="Times New Roman"/>
          <w:b/>
          <w:sz w:val="24"/>
          <w:szCs w:val="24"/>
        </w:rPr>
        <w:t>студентов филологического факультета</w:t>
      </w:r>
      <w:r w:rsidRPr="002378F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56285">
        <w:rPr>
          <w:rFonts w:ascii="Times New Roman" w:hAnsi="Times New Roman"/>
          <w:sz w:val="24"/>
          <w:szCs w:val="24"/>
        </w:rPr>
        <w:t xml:space="preserve">  </w:t>
      </w:r>
      <w:r w:rsidRPr="002378F2">
        <w:rPr>
          <w:rFonts w:ascii="Times New Roman" w:hAnsi="Times New Roman"/>
          <w:sz w:val="24"/>
          <w:szCs w:val="24"/>
        </w:rPr>
        <w:t xml:space="preserve"> </w:t>
      </w:r>
      <w:r w:rsidR="00856285">
        <w:rPr>
          <w:rFonts w:ascii="Times New Roman" w:hAnsi="Times New Roman"/>
          <w:b/>
          <w:sz w:val="24"/>
          <w:szCs w:val="24"/>
          <w:lang w:val="be-BY"/>
        </w:rPr>
        <w:t>А.Р.</w:t>
      </w:r>
      <w:r w:rsidR="002378F2" w:rsidRPr="002378F2">
        <w:rPr>
          <w:rFonts w:ascii="Times New Roman" w:hAnsi="Times New Roman"/>
          <w:b/>
          <w:sz w:val="24"/>
          <w:szCs w:val="24"/>
          <w:lang w:val="be-BY"/>
        </w:rPr>
        <w:t>Пяцур</w:t>
      </w:r>
      <w:r w:rsidR="002378F2">
        <w:rPr>
          <w:rFonts w:ascii="Times New Roman" w:hAnsi="Times New Roman"/>
          <w:b/>
          <w:sz w:val="24"/>
          <w:szCs w:val="24"/>
          <w:lang w:val="be-BY"/>
        </w:rPr>
        <w:t>о</w:t>
      </w:r>
    </w:p>
    <w:p w14:paraId="3E420B79" w14:textId="77777777" w:rsidR="00FF3ED6" w:rsidRDefault="00FF3ED6"/>
    <w:sectPr w:rsidR="00FF3ED6" w:rsidSect="0087714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D6"/>
    <w:rsid w:val="001E2C88"/>
    <w:rsid w:val="002378F2"/>
    <w:rsid w:val="002962B9"/>
    <w:rsid w:val="00366B78"/>
    <w:rsid w:val="003B5AC3"/>
    <w:rsid w:val="00425F6E"/>
    <w:rsid w:val="0080019F"/>
    <w:rsid w:val="00846007"/>
    <w:rsid w:val="00856285"/>
    <w:rsid w:val="00877149"/>
    <w:rsid w:val="008D21D1"/>
    <w:rsid w:val="00924335"/>
    <w:rsid w:val="00A45F99"/>
    <w:rsid w:val="00E930EF"/>
    <w:rsid w:val="00EF7B3A"/>
    <w:rsid w:val="00F062F8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2228"/>
  <w15:chartTrackingRefBased/>
  <w15:docId w15:val="{B8513ED1-309F-430B-A40F-9A36295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E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F3ED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85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28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0A236-BB38-4C3B-BAEF-06050EADC6E2}"/>
</file>

<file path=customXml/itemProps2.xml><?xml version="1.0" encoding="utf-8"?>
<ds:datastoreItem xmlns:ds="http://schemas.openxmlformats.org/officeDocument/2006/customXml" ds:itemID="{5F20727F-356B-48EF-A115-58885A3C33B5}"/>
</file>

<file path=customXml/itemProps3.xml><?xml version="1.0" encoding="utf-8"?>
<ds:datastoreItem xmlns:ds="http://schemas.openxmlformats.org/officeDocument/2006/customXml" ds:itemID="{D93C7578-D9EC-425C-84BA-75477CFCB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2024-01-31T13:46:00Z</cp:lastPrinted>
  <dcterms:created xsi:type="dcterms:W3CDTF">2024-01-20T12:38:00Z</dcterms:created>
  <dcterms:modified xsi:type="dcterms:W3CDTF">2024-02-01T15:56:00Z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